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78" w:rsidRDefault="003702DA" w:rsidP="00D4557E">
      <w:pPr>
        <w:keepNext/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b/>
          <w:sz w:val="28"/>
          <w:szCs w:val="28"/>
        </w:rPr>
        <w:t>ЗАЯВЛЕНИЕ</w:t>
      </w:r>
    </w:p>
    <w:p w:rsidR="00953962" w:rsidRPr="00217DA3" w:rsidRDefault="003702DA" w:rsidP="00953962">
      <w:pPr>
        <w:keepNext/>
        <w:autoSpaceDE/>
        <w:autoSpaceDN/>
        <w:jc w:val="center"/>
        <w:rPr>
          <w:rFonts w:eastAsia="Times New Roman"/>
          <w:b/>
        </w:rPr>
      </w:pPr>
      <w:r w:rsidRPr="00217DA3">
        <w:rPr>
          <w:rFonts w:eastAsia="Times New Roman"/>
        </w:rPr>
        <w:t xml:space="preserve">                                                                  </w:t>
      </w:r>
    </w:p>
    <w:tbl>
      <w:tblPr>
        <w:tblW w:w="3827" w:type="dxa"/>
        <w:tblInd w:w="3261" w:type="dxa"/>
        <w:tblBorders>
          <w:bottom w:val="single" w:sz="4" w:space="0" w:color="auto"/>
        </w:tblBorders>
        <w:tblLayout w:type="fixed"/>
        <w:tblLook w:val="01E0"/>
      </w:tblPr>
      <w:tblGrid>
        <w:gridCol w:w="1984"/>
        <w:gridCol w:w="1843"/>
      </w:tblGrid>
      <w:tr w:rsidR="00953962" w:rsidRPr="00062008" w:rsidTr="00953962">
        <w:trPr>
          <w:trHeight w:val="238"/>
        </w:trPr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</w:tcPr>
          <w:p w:rsidR="00953962" w:rsidRPr="0065078D" w:rsidRDefault="00953962" w:rsidP="008D48DB">
            <w:pPr>
              <w:autoSpaceDE/>
              <w:autoSpaceDN/>
              <w:rPr>
                <w:b/>
                <w:i/>
              </w:rPr>
            </w:pPr>
            <w:r w:rsidRPr="00AF7E07">
              <w:rPr>
                <w:rFonts w:eastAsia="Times New Roman"/>
                <w:b/>
              </w:rPr>
              <w:t>№</w:t>
            </w:r>
            <w:r w:rsidRPr="00010DB5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953962" w:rsidRPr="00AF7E07" w:rsidRDefault="00953962" w:rsidP="008D48DB">
            <w:pPr>
              <w:spacing w:line="240" w:lineRule="atLeast"/>
              <w:rPr>
                <w:b/>
              </w:rPr>
            </w:pPr>
            <w:r w:rsidRPr="00AF7E07">
              <w:rPr>
                <w:rFonts w:eastAsia="Times New Roman"/>
                <w:b/>
              </w:rPr>
              <w:t>от</w:t>
            </w:r>
            <w:r w:rsidRPr="00AF7E07">
              <w:rPr>
                <w:b/>
              </w:rPr>
              <w:t xml:space="preserve"> </w:t>
            </w:r>
            <w:r w:rsidR="00CA32F9">
              <w:rPr>
                <w:b/>
              </w:rPr>
              <w:t xml:space="preserve"> </w:t>
            </w:r>
          </w:p>
        </w:tc>
      </w:tr>
    </w:tbl>
    <w:p w:rsidR="003702DA" w:rsidRPr="00217DA3" w:rsidRDefault="003702DA" w:rsidP="006760A7">
      <w:pPr>
        <w:autoSpaceDE/>
        <w:autoSpaceDN/>
        <w:jc w:val="center"/>
        <w:rPr>
          <w:rFonts w:eastAsia="Times New Roman"/>
          <w:b/>
        </w:rPr>
      </w:pPr>
      <w:r w:rsidRPr="00217DA3">
        <w:rPr>
          <w:rFonts w:eastAsia="Times New Roman"/>
          <w:b/>
        </w:rPr>
        <w:t>на проведение регистрации декларации о соответствии</w:t>
      </w:r>
    </w:p>
    <w:p w:rsidR="003702DA" w:rsidRDefault="003702DA" w:rsidP="003702DA">
      <w:pPr>
        <w:autoSpaceDE/>
        <w:autoSpaceDN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техническим регламентам </w:t>
      </w:r>
      <w:r w:rsidR="004453C8">
        <w:rPr>
          <w:rFonts w:eastAsia="Times New Roman"/>
          <w:b/>
        </w:rPr>
        <w:t xml:space="preserve">Евразийского экономического </w:t>
      </w:r>
      <w:r w:rsidRPr="00217DA3">
        <w:rPr>
          <w:rFonts w:eastAsia="Times New Roman"/>
          <w:b/>
        </w:rPr>
        <w:t>союза</w:t>
      </w:r>
      <w:r w:rsidR="00AA73E3">
        <w:rPr>
          <w:rFonts w:eastAsia="Times New Roman"/>
          <w:b/>
        </w:rPr>
        <w:t xml:space="preserve"> (Таможенного союза)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53962" w:rsidRPr="00062008" w:rsidTr="00953962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953962" w:rsidRPr="00FC49C4" w:rsidRDefault="003702DA" w:rsidP="008D48DB">
            <w:pPr>
              <w:autoSpaceDE/>
              <w:autoSpaceDN/>
              <w:rPr>
                <w:rFonts w:eastAsia="Times New Roman"/>
              </w:rPr>
            </w:pPr>
            <w:r w:rsidRPr="00217DA3">
              <w:rPr>
                <w:rFonts w:eastAsia="Times New Roman"/>
              </w:rPr>
              <w:t>Декларант</w:t>
            </w:r>
            <w:r w:rsidR="00FC49C4">
              <w:rPr>
                <w:rFonts w:eastAsia="Times New Roman"/>
              </w:rPr>
              <w:t xml:space="preserve">: </w:t>
            </w:r>
          </w:p>
        </w:tc>
      </w:tr>
    </w:tbl>
    <w:p w:rsidR="00953962" w:rsidRDefault="00953962" w:rsidP="004838AF">
      <w:pPr>
        <w:shd w:val="clear" w:color="auto" w:fill="FFFFFF"/>
        <w:jc w:val="center"/>
        <w:rPr>
          <w:sz w:val="16"/>
          <w:szCs w:val="16"/>
        </w:rPr>
      </w:pPr>
      <w:r w:rsidRPr="00217DA3">
        <w:rPr>
          <w:rFonts w:eastAsia="Times New Roman"/>
          <w:sz w:val="12"/>
          <w:szCs w:val="12"/>
        </w:rPr>
        <w:t>тип декларанта, полное наи</w:t>
      </w:r>
      <w:r>
        <w:rPr>
          <w:rFonts w:eastAsia="Times New Roman"/>
          <w:sz w:val="12"/>
          <w:szCs w:val="12"/>
        </w:rPr>
        <w:t>менование заявителя (</w:t>
      </w:r>
      <w:r w:rsidRPr="00217DA3">
        <w:rPr>
          <w:rFonts w:eastAsia="Times New Roman"/>
          <w:sz w:val="12"/>
          <w:szCs w:val="12"/>
        </w:rPr>
        <w:t>юридическое лицо/индивидуальный предприниматель, изготовитель, поставщик, продавец, уполномоченный представитель для иностранных изготовителей)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53962" w:rsidRPr="00062008" w:rsidTr="00953962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953962" w:rsidRPr="00062008" w:rsidRDefault="003702DA" w:rsidP="008D48DB">
            <w:pPr>
              <w:autoSpaceDE/>
              <w:autoSpaceDN/>
              <w:rPr>
                <w:b/>
              </w:rPr>
            </w:pPr>
            <w:r w:rsidRPr="00217DA3">
              <w:rPr>
                <w:rFonts w:eastAsia="Times New Roman"/>
              </w:rPr>
              <w:t>ОГРН</w:t>
            </w:r>
            <w:r w:rsidR="0027469E">
              <w:rPr>
                <w:rFonts w:eastAsia="Times New Roman"/>
              </w:rPr>
              <w:t>:</w:t>
            </w:r>
            <w:r w:rsidR="008D48DB">
              <w:t xml:space="preserve">                                       </w:t>
            </w:r>
            <w:r w:rsidR="004828E0">
              <w:t xml:space="preserve">         ИНН: </w:t>
            </w:r>
          </w:p>
        </w:tc>
      </w:tr>
    </w:tbl>
    <w:p w:rsidR="003702DA" w:rsidRPr="00953962" w:rsidRDefault="00953962" w:rsidP="004838AF">
      <w:pPr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сведения о государственной регистрации изготовителя, поставщика или индивидуального предпринимателя</w:t>
      </w:r>
      <w:r w:rsidR="004828E0">
        <w:rPr>
          <w:rFonts w:eastAsia="Times New Roman"/>
          <w:sz w:val="12"/>
          <w:szCs w:val="12"/>
        </w:rPr>
        <w:t>, ИНН</w:t>
      </w:r>
    </w:p>
    <w:p w:rsidR="00953962" w:rsidRPr="00217DA3" w:rsidRDefault="003A4F5F" w:rsidP="004838AF">
      <w:pPr>
        <w:autoSpaceDE/>
        <w:autoSpaceDN/>
        <w:rPr>
          <w:rFonts w:eastAsia="Times New Roman"/>
        </w:rPr>
      </w:pPr>
      <w:r>
        <w:rPr>
          <w:rFonts w:eastAsia="Times New Roman"/>
        </w:rPr>
        <w:t>Место нахождения</w:t>
      </w:r>
      <w:r w:rsidR="004828E0">
        <w:rPr>
          <w:rFonts w:eastAsia="Times New Roman"/>
        </w:rPr>
        <w:t>: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53962" w:rsidRPr="00062008" w:rsidTr="00953962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953962" w:rsidRPr="004B503E" w:rsidRDefault="00953962" w:rsidP="00651811">
            <w:pPr>
              <w:autoSpaceDE/>
              <w:autoSpaceDN/>
            </w:pPr>
          </w:p>
        </w:tc>
      </w:tr>
    </w:tbl>
    <w:p w:rsidR="003702DA" w:rsidRPr="00217DA3" w:rsidRDefault="00953962" w:rsidP="004838AF">
      <w:pPr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юридический адрес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53962" w:rsidRPr="00062008" w:rsidTr="00953962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4828E0" w:rsidRDefault="004828E0" w:rsidP="004828E0">
            <w:r w:rsidRPr="004453C8">
              <w:t>Адрес места осуществления деятельности</w:t>
            </w:r>
            <w:r>
              <w:t xml:space="preserve">: </w:t>
            </w:r>
          </w:p>
          <w:p w:rsidR="00953962" w:rsidRPr="004453C8" w:rsidRDefault="00953962" w:rsidP="004838AF"/>
        </w:tc>
      </w:tr>
    </w:tbl>
    <w:p w:rsidR="003702DA" w:rsidRPr="00953962" w:rsidRDefault="00953962" w:rsidP="004838AF">
      <w:pPr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фактический адрес</w:t>
      </w:r>
    </w:p>
    <w:tbl>
      <w:tblPr>
        <w:tblW w:w="10262" w:type="dxa"/>
        <w:tblBorders>
          <w:bottom w:val="single" w:sz="4" w:space="0" w:color="auto"/>
        </w:tblBorders>
        <w:tblLayout w:type="fixed"/>
        <w:tblLook w:val="01E0"/>
      </w:tblPr>
      <w:tblGrid>
        <w:gridCol w:w="3119"/>
        <w:gridCol w:w="3118"/>
        <w:gridCol w:w="4025"/>
      </w:tblGrid>
      <w:tr w:rsidR="00953962" w:rsidRPr="00412350" w:rsidTr="00DB1346">
        <w:trPr>
          <w:trHeight w:val="238"/>
        </w:trPr>
        <w:tc>
          <w:tcPr>
            <w:tcW w:w="3119" w:type="dxa"/>
            <w:shd w:val="clear" w:color="auto" w:fill="auto"/>
            <w:tcMar>
              <w:left w:w="0" w:type="dxa"/>
              <w:right w:w="0" w:type="dxa"/>
            </w:tcMar>
          </w:tcPr>
          <w:p w:rsidR="00953962" w:rsidRPr="003A4F5F" w:rsidRDefault="00953962" w:rsidP="008D48DB">
            <w:pPr>
              <w:rPr>
                <w:b/>
                <w:lang w:val="en-US"/>
              </w:rPr>
            </w:pPr>
            <w:r w:rsidRPr="00412350">
              <w:rPr>
                <w:rFonts w:eastAsia="Times New Roman"/>
              </w:rPr>
              <w:t>Телефон:</w:t>
            </w:r>
            <w:r w:rsidRPr="00412350">
              <w:rPr>
                <w:b/>
              </w:rPr>
              <w:t xml:space="preserve">  </w:t>
            </w:r>
            <w:r w:rsidRPr="00412350">
              <w:t xml:space="preserve"> </w:t>
            </w:r>
          </w:p>
        </w:tc>
        <w:tc>
          <w:tcPr>
            <w:tcW w:w="3118" w:type="dxa"/>
          </w:tcPr>
          <w:p w:rsidR="00953962" w:rsidRPr="00412350" w:rsidRDefault="00953962" w:rsidP="004838AF">
            <w:pPr>
              <w:rPr>
                <w:b/>
              </w:rPr>
            </w:pPr>
            <w:r w:rsidRPr="00412350">
              <w:rPr>
                <w:rFonts w:eastAsia="Times New Roman"/>
              </w:rPr>
              <w:t>Факс:</w:t>
            </w:r>
            <w:r w:rsidRPr="00412350">
              <w:rPr>
                <w:b/>
              </w:rPr>
              <w:t xml:space="preserve"> </w:t>
            </w:r>
          </w:p>
        </w:tc>
        <w:tc>
          <w:tcPr>
            <w:tcW w:w="4025" w:type="dxa"/>
          </w:tcPr>
          <w:p w:rsidR="003A4F5F" w:rsidRPr="00DB1346" w:rsidRDefault="00953962" w:rsidP="008D48DB">
            <w:pPr>
              <w:rPr>
                <w:b/>
              </w:rPr>
            </w:pPr>
            <w:r w:rsidRPr="00412350">
              <w:rPr>
                <w:rFonts w:eastAsia="Times New Roman"/>
              </w:rPr>
              <w:t>Электронная почта:</w:t>
            </w:r>
            <w:r w:rsidRPr="00412350">
              <w:rPr>
                <w:b/>
              </w:rPr>
              <w:t xml:space="preserve"> </w:t>
            </w:r>
            <w:r w:rsidR="00DB1346">
              <w:rPr>
                <w:b/>
              </w:rPr>
              <w:t xml:space="preserve"> </w:t>
            </w:r>
          </w:p>
        </w:tc>
      </w:tr>
    </w:tbl>
    <w:p w:rsidR="00953962" w:rsidRDefault="00911BCF" w:rsidP="004838AF">
      <w:pPr>
        <w:autoSpaceDE/>
        <w:autoSpaceDN/>
        <w:jc w:val="center"/>
        <w:rPr>
          <w:rFonts w:eastAsia="Times New Roman"/>
          <w:sz w:val="12"/>
          <w:szCs w:val="12"/>
        </w:rPr>
      </w:pPr>
      <w:r w:rsidRPr="00217DA3">
        <w:rPr>
          <w:rFonts w:eastAsia="Times New Roman"/>
          <w:sz w:val="12"/>
          <w:szCs w:val="12"/>
        </w:rPr>
        <w:t>должность, фамилия, имя, отчество руководителя организации-изготовителя, поставщика, продавца, уполномоченного представителя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B949F4" w:rsidRPr="00DC7684" w:rsidTr="00986267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B949F4" w:rsidRPr="00DB1346" w:rsidRDefault="00B949F4" w:rsidP="008D48DB">
            <w:pPr>
              <w:spacing w:line="240" w:lineRule="atLeast"/>
              <w:jc w:val="both"/>
              <w:rPr>
                <w:b/>
              </w:rPr>
            </w:pPr>
            <w:r w:rsidRPr="00DB1346">
              <w:rPr>
                <w:rFonts w:eastAsia="Times New Roman"/>
              </w:rPr>
              <w:t xml:space="preserve">В лице  </w:t>
            </w:r>
          </w:p>
        </w:tc>
      </w:tr>
    </w:tbl>
    <w:p w:rsidR="00B949F4" w:rsidRPr="00B949F4" w:rsidRDefault="00B949F4" w:rsidP="00B949F4">
      <w:pPr>
        <w:autoSpaceDE/>
        <w:autoSpaceDN/>
        <w:spacing w:after="120"/>
        <w:jc w:val="center"/>
        <w:rPr>
          <w:rFonts w:eastAsia="Times New Roman"/>
          <w:sz w:val="12"/>
          <w:szCs w:val="12"/>
        </w:rPr>
      </w:pPr>
      <w:r w:rsidRPr="00B949F4">
        <w:rPr>
          <w:rFonts w:eastAsia="Times New Roman"/>
          <w:sz w:val="12"/>
          <w:szCs w:val="12"/>
        </w:rPr>
        <w:t>должность, фамилия, имя, отчество руководителя организации-изготовителя, поставщика, продавца, уполномоченного представителя</w:t>
      </w:r>
    </w:p>
    <w:p w:rsidR="00C13D0D" w:rsidRPr="00217DA3" w:rsidRDefault="003702DA" w:rsidP="004838AF">
      <w:pPr>
        <w:keepNext/>
        <w:autoSpaceDE/>
        <w:autoSpaceDN/>
        <w:rPr>
          <w:rFonts w:eastAsia="Times New Roman"/>
          <w:sz w:val="12"/>
          <w:szCs w:val="12"/>
        </w:rPr>
      </w:pPr>
      <w:r w:rsidRPr="00217DA3">
        <w:rPr>
          <w:rFonts w:eastAsia="Times New Roman"/>
        </w:rPr>
        <w:t>просит зарегистрировать декларацию о соответствии продукции</w:t>
      </w:r>
      <w:r w:rsidR="001C2CBE">
        <w:rPr>
          <w:rFonts w:eastAsia="Times New Roman"/>
        </w:rPr>
        <w:t>:</w:t>
      </w:r>
      <w:r w:rsidRPr="00217DA3">
        <w:rPr>
          <w:rFonts w:eastAsia="Times New Roman"/>
        </w:rPr>
        <w:t xml:space="preserve"> </w:t>
      </w:r>
    </w:p>
    <w:tbl>
      <w:tblPr>
        <w:tblW w:w="10207" w:type="dxa"/>
        <w:tblInd w:w="-142" w:type="dxa"/>
        <w:tblBorders>
          <w:bottom w:val="single" w:sz="4" w:space="0" w:color="auto"/>
        </w:tblBorders>
        <w:tblLayout w:type="fixed"/>
        <w:tblLook w:val="01E0"/>
      </w:tblPr>
      <w:tblGrid>
        <w:gridCol w:w="10207"/>
      </w:tblGrid>
      <w:tr w:rsidR="00911BCF" w:rsidRPr="00062008" w:rsidTr="00D63B40">
        <w:trPr>
          <w:trHeight w:val="238"/>
        </w:trPr>
        <w:tc>
          <w:tcPr>
            <w:tcW w:w="10207" w:type="dxa"/>
            <w:shd w:val="clear" w:color="auto" w:fill="auto"/>
            <w:tcMar>
              <w:left w:w="0" w:type="dxa"/>
              <w:right w:w="0" w:type="dxa"/>
            </w:tcMar>
          </w:tcPr>
          <w:p w:rsidR="005B7783" w:rsidRPr="003A4F5F" w:rsidRDefault="004838AF" w:rsidP="008D48DB">
            <w:r>
              <w:t xml:space="preserve">  </w:t>
            </w:r>
          </w:p>
        </w:tc>
      </w:tr>
    </w:tbl>
    <w:p w:rsidR="00911BCF" w:rsidRPr="00E10E89" w:rsidRDefault="00911BCF" w:rsidP="00911BCF">
      <w:pPr>
        <w:autoSpaceDE/>
        <w:autoSpaceDN/>
        <w:spacing w:after="120"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полное  наименование продукции, сведения о продукции, обеспечивающие ее идентификацию (тип, марка, модель, артикул продукции), отечественная/импортная</w:t>
      </w:r>
    </w:p>
    <w:p w:rsidR="00911BCF" w:rsidRPr="00412350" w:rsidRDefault="003702DA" w:rsidP="00C13D0D">
      <w:pPr>
        <w:keepNext/>
        <w:autoSpaceDE/>
        <w:autoSpaceDN/>
        <w:rPr>
          <w:rFonts w:eastAsia="Times New Roman"/>
          <w:i/>
        </w:rPr>
      </w:pPr>
      <w:r w:rsidRPr="00412350">
        <w:rPr>
          <w:rFonts w:eastAsia="Times New Roman"/>
        </w:rPr>
        <w:t>Изготовитель</w:t>
      </w:r>
      <w:r w:rsidR="0089124F" w:rsidRPr="00412350">
        <w:rPr>
          <w:rFonts w:eastAsia="Times New Roman"/>
        </w:rPr>
        <w:t>:</w:t>
      </w:r>
      <w:r w:rsidRPr="00412350">
        <w:rPr>
          <w:rFonts w:eastAsia="Times New Roman"/>
        </w:rPr>
        <w:t xml:space="preserve"> </w:t>
      </w:r>
      <w:r w:rsidR="00EA6598" w:rsidRPr="00412350">
        <w:rPr>
          <w:rFonts w:eastAsia="Times New Roman"/>
        </w:rPr>
        <w:t xml:space="preserve"> 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11BCF" w:rsidRPr="00412350" w:rsidTr="00911BCF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D4557E" w:rsidRPr="00412350" w:rsidRDefault="00D4557E" w:rsidP="00420DF4"/>
          <w:p w:rsidR="00D4557E" w:rsidRPr="00412350" w:rsidRDefault="004828E0" w:rsidP="00573804">
            <w:r w:rsidRPr="004453C8">
              <w:t>Адрес места осуществления деятельности</w:t>
            </w:r>
            <w:r>
              <w:t xml:space="preserve"> </w:t>
            </w:r>
            <w:r w:rsidR="00CF63B7" w:rsidRPr="00412350">
              <w:t>по изготовлению продукции</w:t>
            </w:r>
            <w:r w:rsidR="00A96A92" w:rsidRPr="00412350">
              <w:t xml:space="preserve">:  </w:t>
            </w:r>
          </w:p>
          <w:p w:rsidR="008D48DB" w:rsidRDefault="008D48DB" w:rsidP="00573804"/>
          <w:p w:rsidR="00911BCF" w:rsidRPr="00412350" w:rsidRDefault="00CF63B7" w:rsidP="008D48DB">
            <w:pPr>
              <w:rPr>
                <w:b/>
              </w:rPr>
            </w:pPr>
            <w:r w:rsidRPr="00412350">
              <w:t>Номер телефона:</w:t>
            </w:r>
            <w:r w:rsidRPr="00412350">
              <w:rPr>
                <w:i/>
              </w:rPr>
              <w:t xml:space="preserve"> </w:t>
            </w:r>
            <w:r w:rsidR="00135B5A" w:rsidRPr="00412350">
              <w:rPr>
                <w:i/>
              </w:rPr>
              <w:t xml:space="preserve">  </w:t>
            </w:r>
            <w:r w:rsidR="008D48DB">
              <w:t xml:space="preserve">      </w:t>
            </w:r>
            <w:r w:rsidR="005B7783" w:rsidRPr="00412350">
              <w:t xml:space="preserve">                          </w:t>
            </w:r>
            <w:r w:rsidRPr="00412350">
              <w:t>Адрес электронной почты</w:t>
            </w:r>
            <w:r w:rsidR="00A96A92" w:rsidRPr="00412350">
              <w:t>:</w:t>
            </w:r>
            <w:r w:rsidR="00A96A92" w:rsidRPr="00412350">
              <w:rPr>
                <w:i/>
              </w:rPr>
              <w:t xml:space="preserve"> </w:t>
            </w:r>
            <w:r w:rsidR="00C13D0D" w:rsidRPr="00412350">
              <w:rPr>
                <w:b/>
              </w:rPr>
              <w:t xml:space="preserve"> </w:t>
            </w:r>
            <w:r w:rsidR="00C13D0D" w:rsidRPr="00412350">
              <w:t xml:space="preserve"> </w:t>
            </w:r>
          </w:p>
        </w:tc>
      </w:tr>
    </w:tbl>
    <w:p w:rsidR="003702DA" w:rsidRPr="00911BCF" w:rsidRDefault="00911BCF" w:rsidP="00911BCF">
      <w:pPr>
        <w:autoSpaceDE/>
        <w:autoSpaceDN/>
        <w:spacing w:after="120"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 xml:space="preserve">полное наименование изготовителя с указанием адреса, </w:t>
      </w:r>
      <w:proofErr w:type="gramStart"/>
      <w:r w:rsidRPr="00217DA3">
        <w:rPr>
          <w:rFonts w:eastAsia="Times New Roman"/>
          <w:sz w:val="12"/>
          <w:szCs w:val="12"/>
        </w:rPr>
        <w:t xml:space="preserve">( </w:t>
      </w:r>
      <w:proofErr w:type="gramEnd"/>
      <w:r w:rsidRPr="00217DA3">
        <w:rPr>
          <w:rFonts w:eastAsia="Times New Roman"/>
          <w:sz w:val="12"/>
          <w:szCs w:val="12"/>
        </w:rPr>
        <w:t>включая наименование государства), телефона, факса,</w:t>
      </w:r>
      <w:r>
        <w:rPr>
          <w:rFonts w:eastAsia="Times New Roman"/>
          <w:sz w:val="12"/>
          <w:szCs w:val="12"/>
        </w:rPr>
        <w:t xml:space="preserve"> адрес электронной почты,</w:t>
      </w:r>
      <w:r w:rsidRPr="00217DA3">
        <w:rPr>
          <w:rFonts w:eastAsia="Times New Roman"/>
          <w:sz w:val="12"/>
          <w:szCs w:val="12"/>
        </w:rPr>
        <w:t xml:space="preserve"> ФИО изготовителя, в т.ч. адреса филиалов;</w:t>
      </w:r>
    </w:p>
    <w:p w:rsidR="00911BCF" w:rsidRPr="00217DA3" w:rsidRDefault="003702DA" w:rsidP="00911BCF">
      <w:pPr>
        <w:keepNext/>
        <w:autoSpaceDE/>
        <w:autoSpaceDN/>
        <w:rPr>
          <w:rFonts w:eastAsia="Times New Roman"/>
          <w:sz w:val="12"/>
          <w:szCs w:val="12"/>
        </w:rPr>
      </w:pPr>
      <w:r w:rsidRPr="00217DA3">
        <w:rPr>
          <w:rFonts w:eastAsia="Times New Roman"/>
        </w:rPr>
        <w:t>Выпускаемой по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911BCF" w:rsidRPr="00062008" w:rsidTr="00911BCF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911BCF" w:rsidRPr="00C13D0D" w:rsidRDefault="00911BCF" w:rsidP="004E3012">
            <w:pPr>
              <w:spacing w:line="240" w:lineRule="atLeast"/>
            </w:pPr>
          </w:p>
        </w:tc>
      </w:tr>
    </w:tbl>
    <w:p w:rsidR="00911BCF" w:rsidRPr="00E10E89" w:rsidRDefault="00911BCF" w:rsidP="00911BCF">
      <w:pPr>
        <w:autoSpaceDE/>
        <w:autoSpaceDN/>
        <w:spacing w:after="120"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обозначение технического (их) регламента (</w:t>
      </w:r>
      <w:proofErr w:type="spellStart"/>
      <w:r w:rsidRPr="00217DA3">
        <w:rPr>
          <w:rFonts w:eastAsia="Times New Roman"/>
          <w:sz w:val="12"/>
          <w:szCs w:val="12"/>
        </w:rPr>
        <w:t>ов</w:t>
      </w:r>
      <w:proofErr w:type="spellEnd"/>
      <w:r w:rsidRPr="00217DA3">
        <w:rPr>
          <w:rFonts w:eastAsia="Times New Roman"/>
          <w:sz w:val="12"/>
          <w:szCs w:val="12"/>
        </w:rPr>
        <w:t>), нормативных правовых актов и (или) взаимосвязанных стандартов, в соответствии с которыми изготовлена продукция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412350" w:rsidRPr="00062008" w:rsidTr="008B15D1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FA2D2A" w:rsidRDefault="00FA2D2A" w:rsidP="00FA2D2A">
            <w:pPr>
              <w:rPr>
                <w:rFonts w:eastAsia="Arial"/>
                <w:color w:val="000000"/>
              </w:rPr>
            </w:pPr>
            <w:r w:rsidRPr="00217DA3">
              <w:rPr>
                <w:rFonts w:eastAsia="Times New Roman"/>
              </w:rPr>
              <w:t xml:space="preserve">Код ТН ВЭД </w:t>
            </w:r>
            <w:r>
              <w:rPr>
                <w:rFonts w:eastAsia="Times New Roman"/>
              </w:rPr>
              <w:t xml:space="preserve">ЕАЭС: </w:t>
            </w:r>
          </w:p>
          <w:p w:rsidR="00412350" w:rsidRPr="00C13D0D" w:rsidRDefault="00412350" w:rsidP="008D48DB">
            <w:r>
              <w:rPr>
                <w:rFonts w:eastAsia="Arial"/>
                <w:color w:val="000000"/>
              </w:rPr>
              <w:t xml:space="preserve">Наименование типа объекта декларирования: </w:t>
            </w:r>
          </w:p>
        </w:tc>
      </w:tr>
    </w:tbl>
    <w:p w:rsidR="00412350" w:rsidRPr="0086593C" w:rsidRDefault="00412350" w:rsidP="00412350">
      <w:pPr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>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</w:r>
    </w:p>
    <w:p w:rsidR="00274E69" w:rsidRPr="00217DA3" w:rsidRDefault="00412350" w:rsidP="004838AF">
      <w:pPr>
        <w:keepNext/>
        <w:autoSpaceDE/>
        <w:autoSpaceDN/>
        <w:rPr>
          <w:rFonts w:eastAsia="Times New Roman"/>
          <w:sz w:val="12"/>
          <w:szCs w:val="12"/>
        </w:rPr>
      </w:pPr>
      <w:r>
        <w:rPr>
          <w:rFonts w:eastAsia="Times New Roman"/>
        </w:rPr>
        <w:t xml:space="preserve"> </w:t>
      </w:r>
      <w:r w:rsidR="003702DA" w:rsidRPr="00217DA3">
        <w:rPr>
          <w:rFonts w:eastAsia="Times New Roman"/>
        </w:rPr>
        <w:t>на соответствие требованиям</w:t>
      </w:r>
      <w:r w:rsidR="00C13D0D">
        <w:rPr>
          <w:rFonts w:eastAsia="Times New Roman"/>
        </w:rPr>
        <w:t>:</w:t>
      </w:r>
      <w:r w:rsidR="003702DA" w:rsidRPr="00217DA3">
        <w:rPr>
          <w:rFonts w:eastAsia="Times New Roman"/>
        </w:rPr>
        <w:t xml:space="preserve"> 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274E69" w:rsidRPr="00AC1054" w:rsidTr="00A31345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5B7783" w:rsidRPr="005F49F5" w:rsidRDefault="005B7783" w:rsidP="005F49F5">
            <w:pPr>
              <w:autoSpaceDE/>
              <w:autoSpaceDN/>
              <w:rPr>
                <w:rFonts w:eastAsia="Calibri"/>
                <w:lang w:eastAsia="en-US"/>
              </w:rPr>
            </w:pPr>
          </w:p>
        </w:tc>
      </w:tr>
    </w:tbl>
    <w:p w:rsidR="003702DA" w:rsidRPr="00274E69" w:rsidRDefault="00274E69" w:rsidP="004838AF">
      <w:pPr>
        <w:autoSpaceDE/>
        <w:autoSpaceDN/>
        <w:jc w:val="center"/>
        <w:rPr>
          <w:rFonts w:eastAsia="Times New Roman"/>
        </w:rPr>
      </w:pPr>
      <w:r w:rsidRPr="00217DA3">
        <w:rPr>
          <w:rFonts w:eastAsia="Times New Roman"/>
          <w:sz w:val="12"/>
          <w:szCs w:val="12"/>
        </w:rPr>
        <w:t xml:space="preserve">обозначение НПА, соответствие требованиям которых подтверждено декларацией о соответствии </w:t>
      </w:r>
      <w:proofErr w:type="gramStart"/>
      <w:r w:rsidRPr="00217DA3">
        <w:rPr>
          <w:rFonts w:eastAsia="Times New Roman"/>
          <w:sz w:val="12"/>
          <w:szCs w:val="12"/>
        </w:rPr>
        <w:t xml:space="preserve">( </w:t>
      </w:r>
      <w:proofErr w:type="gramEnd"/>
      <w:r w:rsidRPr="00217DA3">
        <w:rPr>
          <w:rFonts w:eastAsia="Times New Roman"/>
          <w:sz w:val="12"/>
          <w:szCs w:val="12"/>
        </w:rPr>
        <w:t>с указанием разделов (пунктов, подпунктов) НПА) и предусмотренных техническим (ими) регламентом (</w:t>
      </w:r>
      <w:proofErr w:type="spellStart"/>
      <w:r w:rsidRPr="00217DA3">
        <w:rPr>
          <w:rFonts w:eastAsia="Times New Roman"/>
          <w:sz w:val="12"/>
          <w:szCs w:val="12"/>
        </w:rPr>
        <w:t>ами</w:t>
      </w:r>
      <w:proofErr w:type="spellEnd"/>
      <w:r w:rsidRPr="00217DA3">
        <w:rPr>
          <w:rFonts w:eastAsia="Times New Roman"/>
          <w:sz w:val="12"/>
          <w:szCs w:val="12"/>
        </w:rPr>
        <w:t>)</w:t>
      </w: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274E69" w:rsidRPr="00062008" w:rsidTr="00A31345">
        <w:trPr>
          <w:trHeight w:val="238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</w:tcPr>
          <w:p w:rsidR="00274E69" w:rsidRPr="00062008" w:rsidRDefault="00274E69" w:rsidP="008D48DB">
            <w:pPr>
              <w:rPr>
                <w:b/>
              </w:rPr>
            </w:pPr>
            <w:r w:rsidRPr="00217DA3">
              <w:rPr>
                <w:rFonts w:eastAsia="Times New Roman"/>
              </w:rPr>
              <w:t>схема декларирования</w:t>
            </w:r>
            <w:r>
              <w:rPr>
                <w:rFonts w:eastAsia="Times New Roman"/>
              </w:rPr>
              <w:t xml:space="preserve"> </w:t>
            </w:r>
            <w:r w:rsidR="001D20CA">
              <w:rPr>
                <w:rFonts w:eastAsia="Times New Roman"/>
              </w:rPr>
              <w:t>соответствия</w:t>
            </w:r>
            <w:r w:rsidRPr="00EF21F1">
              <w:t xml:space="preserve"> </w:t>
            </w:r>
          </w:p>
        </w:tc>
      </w:tr>
    </w:tbl>
    <w:p w:rsidR="003702DA" w:rsidRPr="004838AF" w:rsidRDefault="003702DA" w:rsidP="003702DA">
      <w:pPr>
        <w:autoSpaceDE/>
        <w:autoSpaceDN/>
        <w:rPr>
          <w:rFonts w:eastAsia="Times New Roman"/>
          <w:b/>
          <w:sz w:val="16"/>
          <w:szCs w:val="16"/>
        </w:rPr>
      </w:pPr>
    </w:p>
    <w:tbl>
      <w:tblPr>
        <w:tblW w:w="10065" w:type="dxa"/>
        <w:tblBorders>
          <w:bottom w:val="single" w:sz="4" w:space="0" w:color="auto"/>
        </w:tblBorders>
        <w:tblLayout w:type="fixed"/>
        <w:tblLook w:val="01E0"/>
      </w:tblPr>
      <w:tblGrid>
        <w:gridCol w:w="10065"/>
      </w:tblGrid>
      <w:tr w:rsidR="00274E69" w:rsidRPr="00062008" w:rsidTr="00A31345">
        <w:trPr>
          <w:trHeight w:val="238"/>
        </w:trPr>
        <w:tc>
          <w:tcPr>
            <w:tcW w:w="10065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74E69" w:rsidRPr="00062008" w:rsidRDefault="001D033F" w:rsidP="00412350">
            <w:pPr>
              <w:rPr>
                <w:b/>
              </w:rPr>
            </w:pPr>
            <w:r>
              <w:rPr>
                <w:rFonts w:eastAsia="Times New Roman"/>
              </w:rPr>
              <w:t>Копии доказательных материалов, представление которых для регистрации декларации о соответ</w:t>
            </w:r>
            <w:r w:rsidR="00FA2D2A">
              <w:rPr>
                <w:rFonts w:eastAsia="Times New Roman"/>
              </w:rPr>
              <w:t>ствии предусмотрено</w:t>
            </w:r>
            <w:r>
              <w:rPr>
                <w:rFonts w:eastAsia="Times New Roman"/>
              </w:rPr>
              <w:t xml:space="preserve"> техническими регламентами</w:t>
            </w:r>
            <w:r w:rsidR="00274E69" w:rsidRPr="00217DA3">
              <w:rPr>
                <w:rFonts w:eastAsia="Times New Roman"/>
              </w:rPr>
              <w:t>:</w:t>
            </w:r>
          </w:p>
        </w:tc>
      </w:tr>
      <w:tr w:rsidR="00274E69" w:rsidRPr="00062008" w:rsidTr="00A31345">
        <w:trPr>
          <w:trHeight w:val="23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C6DDE" w:rsidRPr="00C13D0D" w:rsidRDefault="005C6DDE" w:rsidP="004D7FCC">
            <w:pPr>
              <w:rPr>
                <w:rFonts w:eastAsia="Times New Roman"/>
              </w:rPr>
            </w:pPr>
          </w:p>
        </w:tc>
      </w:tr>
      <w:tr w:rsidR="00274E69" w:rsidRPr="00062008" w:rsidTr="00A31345">
        <w:trPr>
          <w:trHeight w:val="238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74E69" w:rsidRDefault="00274E69" w:rsidP="00412350">
            <w:pPr>
              <w:rPr>
                <w:rFonts w:eastAsia="Times New Roman"/>
              </w:rPr>
            </w:pPr>
            <w:r w:rsidRPr="00217DA3">
              <w:rPr>
                <w:rFonts w:eastAsia="Times New Roman"/>
              </w:rPr>
              <w:t>Условия и сроки хранения продукции, срок годности и др. (при не</w:t>
            </w:r>
            <w:r>
              <w:rPr>
                <w:rFonts w:eastAsia="Times New Roman"/>
              </w:rPr>
              <w:t>обходимости)</w:t>
            </w:r>
            <w:r w:rsidR="002C0A43">
              <w:rPr>
                <w:rFonts w:eastAsia="Times New Roman"/>
              </w:rPr>
              <w:t>:</w:t>
            </w:r>
          </w:p>
          <w:p w:rsidR="005C6DDE" w:rsidRPr="00062008" w:rsidRDefault="005C6DDE" w:rsidP="004D7FCC">
            <w:pPr>
              <w:rPr>
                <w:b/>
              </w:rPr>
            </w:pPr>
          </w:p>
        </w:tc>
      </w:tr>
      <w:tr w:rsidR="00274E69" w:rsidRPr="00062008" w:rsidTr="00A31345">
        <w:trPr>
          <w:trHeight w:val="23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30ED5" w:rsidRPr="00C13D0D" w:rsidRDefault="00330ED5" w:rsidP="004D7FCC">
            <w:pPr>
              <w:rPr>
                <w:rFonts w:eastAsia="Times New Roman"/>
              </w:rPr>
            </w:pPr>
          </w:p>
        </w:tc>
      </w:tr>
      <w:tr w:rsidR="00274E69" w:rsidRPr="00062008" w:rsidTr="00A31345">
        <w:trPr>
          <w:trHeight w:val="238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1D99" w:rsidRDefault="00DB1346" w:rsidP="00DB1346">
            <w:pPr>
              <w:spacing w:line="240" w:lineRule="atLeast"/>
              <w:rPr>
                <w:rFonts w:eastAsia="Times New Roman"/>
              </w:rPr>
            </w:pPr>
            <w:r w:rsidRPr="00DB1346">
              <w:rPr>
                <w:rFonts w:eastAsia="Times New Roman"/>
              </w:rPr>
              <w:t xml:space="preserve">Декларация </w:t>
            </w:r>
            <w:r w:rsidR="00A11D99">
              <w:rPr>
                <w:rFonts w:eastAsia="Times New Roman"/>
              </w:rPr>
              <w:t xml:space="preserve">о соответствии </w:t>
            </w:r>
            <w:r w:rsidRPr="00DB1346">
              <w:rPr>
                <w:rFonts w:eastAsia="Times New Roman"/>
              </w:rPr>
              <w:t xml:space="preserve">распространяется на серийно выпускаемую продукцию, изготовленную </w:t>
            </w:r>
            <w:proofErr w:type="gramStart"/>
            <w:r w:rsidRPr="00DB1346">
              <w:rPr>
                <w:rFonts w:eastAsia="Times New Roman"/>
              </w:rPr>
              <w:t>с даты производства</w:t>
            </w:r>
            <w:proofErr w:type="gramEnd"/>
            <w:r w:rsidRPr="00DB1346">
              <w:rPr>
                <w:rFonts w:eastAsia="Times New Roman"/>
              </w:rPr>
              <w:t xml:space="preserve"> отобранных образцов (проб) продукции, прошедших исследования (испытания). </w:t>
            </w:r>
          </w:p>
          <w:p w:rsidR="00DB1346" w:rsidRPr="00DB1346" w:rsidRDefault="00DB1346" w:rsidP="00DB1346">
            <w:pPr>
              <w:spacing w:line="240" w:lineRule="atLeast"/>
              <w:rPr>
                <w:rFonts w:eastAsia="Times New Roman"/>
                <w:b/>
              </w:rPr>
            </w:pPr>
            <w:r w:rsidRPr="00DB1346">
              <w:rPr>
                <w:rFonts w:eastAsia="Times New Roman"/>
              </w:rPr>
              <w:t xml:space="preserve">Дата изготовления образцов </w:t>
            </w:r>
          </w:p>
          <w:p w:rsidR="00274E69" w:rsidRPr="00062008" w:rsidRDefault="00274E69" w:rsidP="008D48DB">
            <w:pPr>
              <w:rPr>
                <w:b/>
              </w:rPr>
            </w:pPr>
            <w:r w:rsidRPr="00217DA3">
              <w:rPr>
                <w:rFonts w:eastAsia="Times New Roman"/>
              </w:rPr>
              <w:t>Срок действия декларации о соответствии:</w:t>
            </w:r>
            <w:r>
              <w:rPr>
                <w:rFonts w:eastAsia="Times New Roman"/>
              </w:rPr>
              <w:t xml:space="preserve"> </w:t>
            </w:r>
            <w:r w:rsidRPr="008978EB">
              <w:t xml:space="preserve"> </w:t>
            </w:r>
            <w:r w:rsidR="00AC1054" w:rsidRPr="00AC1054">
              <w:rPr>
                <w:i/>
              </w:rPr>
              <w:t xml:space="preserve"> </w:t>
            </w:r>
          </w:p>
        </w:tc>
      </w:tr>
    </w:tbl>
    <w:p w:rsidR="00274E69" w:rsidRDefault="00274E69" w:rsidP="00BD395B">
      <w:pPr>
        <w:autoSpaceDE/>
        <w:autoSpaceDN/>
        <w:rPr>
          <w:rFonts w:eastAsia="Times New Roman"/>
        </w:rPr>
      </w:pPr>
    </w:p>
    <w:tbl>
      <w:tblPr>
        <w:tblpPr w:leftFromText="180" w:rightFromText="180" w:vertAnchor="text" w:tblpY="1"/>
        <w:tblOverlap w:val="never"/>
        <w:tblW w:w="10065" w:type="dxa"/>
        <w:tblBorders>
          <w:insideH w:val="single" w:sz="4" w:space="0" w:color="auto"/>
        </w:tblBorders>
        <w:tblLook w:val="01E0"/>
      </w:tblPr>
      <w:tblGrid>
        <w:gridCol w:w="250"/>
        <w:gridCol w:w="3260"/>
        <w:gridCol w:w="709"/>
        <w:gridCol w:w="5846"/>
      </w:tblGrid>
      <w:tr w:rsidR="00BD395B" w:rsidRPr="00AD20B7" w:rsidTr="00FA2D2A">
        <w:trPr>
          <w:trHeight w:val="423"/>
        </w:trPr>
        <w:tc>
          <w:tcPr>
            <w:tcW w:w="250" w:type="dxa"/>
            <w:tcBorders>
              <w:top w:val="nil"/>
              <w:bottom w:val="nil"/>
            </w:tcBorders>
          </w:tcPr>
          <w:p w:rsidR="00BD395B" w:rsidRPr="00727C0D" w:rsidRDefault="00BD395B" w:rsidP="00CA32F9">
            <w:pPr>
              <w:spacing w:line="240" w:lineRule="atLeast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D395B" w:rsidRPr="006034EB" w:rsidRDefault="00BD395B" w:rsidP="00412350">
            <w:pPr>
              <w:jc w:val="both"/>
              <w:rPr>
                <w:vertAlign w:val="superscript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D395B" w:rsidRPr="001B5FB6" w:rsidRDefault="00BD395B" w:rsidP="00412350">
            <w:pPr>
              <w:jc w:val="both"/>
            </w:pP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D395B" w:rsidRPr="00C13D0D" w:rsidRDefault="00B949F4" w:rsidP="008D48DB">
            <w:pPr>
              <w:jc w:val="both"/>
            </w:pPr>
            <w:r>
              <w:t xml:space="preserve">                                       </w:t>
            </w:r>
          </w:p>
        </w:tc>
      </w:tr>
      <w:tr w:rsidR="00BD395B" w:rsidRPr="00FA2D2A" w:rsidTr="00FA2D2A">
        <w:trPr>
          <w:trHeight w:val="123"/>
        </w:trPr>
        <w:tc>
          <w:tcPr>
            <w:tcW w:w="250" w:type="dxa"/>
            <w:tcBorders>
              <w:top w:val="nil"/>
              <w:bottom w:val="nil"/>
            </w:tcBorders>
          </w:tcPr>
          <w:p w:rsidR="00BD395B" w:rsidRPr="00727C0D" w:rsidRDefault="00BD395B" w:rsidP="00CA32F9">
            <w:pPr>
              <w:spacing w:line="240" w:lineRule="atLeast"/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D395B" w:rsidRPr="003A27EA" w:rsidRDefault="00BD395B" w:rsidP="00CA32F9">
            <w:pPr>
              <w:jc w:val="center"/>
              <w:rPr>
                <w:sz w:val="16"/>
                <w:szCs w:val="16"/>
              </w:rPr>
            </w:pPr>
            <w:r w:rsidRPr="003A27EA">
              <w:rPr>
                <w:sz w:val="16"/>
                <w:szCs w:val="16"/>
              </w:rPr>
              <w:t>подпись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D395B" w:rsidRDefault="00BD395B" w:rsidP="00CA32F9"/>
        </w:tc>
        <w:tc>
          <w:tcPr>
            <w:tcW w:w="584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D395B" w:rsidRDefault="00412350" w:rsidP="00FA2D2A">
            <w:pPr>
              <w:jc w:val="center"/>
              <w:rPr>
                <w:sz w:val="12"/>
                <w:szCs w:val="12"/>
              </w:rPr>
            </w:pPr>
            <w:r w:rsidRPr="00FA2D2A">
              <w:rPr>
                <w:sz w:val="12"/>
                <w:szCs w:val="12"/>
              </w:rPr>
              <w:t>(инициалы и фамилия руководителя организации-</w:t>
            </w:r>
            <w:r w:rsidR="00FA2D2A" w:rsidRPr="00FA2D2A">
              <w:rPr>
                <w:sz w:val="12"/>
                <w:szCs w:val="12"/>
              </w:rPr>
              <w:t xml:space="preserve">заявителя или физического </w:t>
            </w:r>
            <w:r w:rsidRPr="00FA2D2A">
              <w:rPr>
                <w:sz w:val="12"/>
                <w:szCs w:val="12"/>
              </w:rPr>
              <w:t>лица,</w:t>
            </w:r>
            <w:r w:rsidR="00FA2D2A" w:rsidRPr="00FA2D2A">
              <w:rPr>
                <w:sz w:val="12"/>
                <w:szCs w:val="12"/>
              </w:rPr>
              <w:t xml:space="preserve"> </w:t>
            </w:r>
            <w:r w:rsidRPr="00FA2D2A">
              <w:rPr>
                <w:sz w:val="12"/>
                <w:szCs w:val="12"/>
              </w:rPr>
              <w:t>зарегистрированного в качестве индивидуального предпринимателя)</w:t>
            </w:r>
          </w:p>
          <w:p w:rsidR="00FA2D2A" w:rsidRPr="00FA2D2A" w:rsidRDefault="00FA2D2A" w:rsidP="00FA2D2A">
            <w:pPr>
              <w:jc w:val="center"/>
              <w:rPr>
                <w:sz w:val="12"/>
                <w:szCs w:val="12"/>
              </w:rPr>
            </w:pPr>
          </w:p>
        </w:tc>
      </w:tr>
    </w:tbl>
    <w:p w:rsidR="00953962" w:rsidRPr="003702DA" w:rsidRDefault="00BD395B" w:rsidP="00FA2D2A">
      <w:p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                        </w:t>
      </w:r>
      <w:r w:rsidR="00412350">
        <w:rPr>
          <w:rFonts w:eastAsia="Times New Roman"/>
        </w:rPr>
        <w:t xml:space="preserve">       </w:t>
      </w:r>
      <w:r w:rsidR="00FA2D2A">
        <w:rPr>
          <w:rFonts w:eastAsia="Times New Roman"/>
        </w:rPr>
        <w:t xml:space="preserve">                 М.П.</w:t>
      </w:r>
    </w:p>
    <w:sectPr w:rsidR="00953962" w:rsidRPr="003702DA" w:rsidSect="003702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2DA"/>
    <w:rsid w:val="0005064B"/>
    <w:rsid w:val="00051205"/>
    <w:rsid w:val="00056D56"/>
    <w:rsid w:val="000732C9"/>
    <w:rsid w:val="00075784"/>
    <w:rsid w:val="000866CC"/>
    <w:rsid w:val="000C78A6"/>
    <w:rsid w:val="000C78FF"/>
    <w:rsid w:val="000D1373"/>
    <w:rsid w:val="001127D4"/>
    <w:rsid w:val="00113E63"/>
    <w:rsid w:val="00135B5A"/>
    <w:rsid w:val="00197515"/>
    <w:rsid w:val="001A70CB"/>
    <w:rsid w:val="001B1133"/>
    <w:rsid w:val="001B4314"/>
    <w:rsid w:val="001B5FB6"/>
    <w:rsid w:val="001C2CBE"/>
    <w:rsid w:val="001D033F"/>
    <w:rsid w:val="001D20CA"/>
    <w:rsid w:val="001E00F0"/>
    <w:rsid w:val="001E6C29"/>
    <w:rsid w:val="00202F01"/>
    <w:rsid w:val="002322A4"/>
    <w:rsid w:val="00256BBF"/>
    <w:rsid w:val="0027469E"/>
    <w:rsid w:val="00274E69"/>
    <w:rsid w:val="00290F74"/>
    <w:rsid w:val="002B18A0"/>
    <w:rsid w:val="002B61B4"/>
    <w:rsid w:val="002C0A43"/>
    <w:rsid w:val="003218FA"/>
    <w:rsid w:val="00330ED5"/>
    <w:rsid w:val="00333911"/>
    <w:rsid w:val="00345F74"/>
    <w:rsid w:val="003702DA"/>
    <w:rsid w:val="00384649"/>
    <w:rsid w:val="0039511E"/>
    <w:rsid w:val="003A4F5F"/>
    <w:rsid w:val="003E42DC"/>
    <w:rsid w:val="00412350"/>
    <w:rsid w:val="00417723"/>
    <w:rsid w:val="00420DF4"/>
    <w:rsid w:val="004341C8"/>
    <w:rsid w:val="00434E5B"/>
    <w:rsid w:val="004453C8"/>
    <w:rsid w:val="00466706"/>
    <w:rsid w:val="004828E0"/>
    <w:rsid w:val="004838AF"/>
    <w:rsid w:val="004A1C87"/>
    <w:rsid w:val="004B503E"/>
    <w:rsid w:val="004C5099"/>
    <w:rsid w:val="004D2947"/>
    <w:rsid w:val="004D7FCC"/>
    <w:rsid w:val="004E3012"/>
    <w:rsid w:val="00573804"/>
    <w:rsid w:val="00592B6D"/>
    <w:rsid w:val="005B21DA"/>
    <w:rsid w:val="005B7783"/>
    <w:rsid w:val="005C6DDE"/>
    <w:rsid w:val="005D4C42"/>
    <w:rsid w:val="005F49F5"/>
    <w:rsid w:val="005F791D"/>
    <w:rsid w:val="005F7BF7"/>
    <w:rsid w:val="006337CB"/>
    <w:rsid w:val="00651811"/>
    <w:rsid w:val="00663ED2"/>
    <w:rsid w:val="006760A7"/>
    <w:rsid w:val="006903A5"/>
    <w:rsid w:val="006C1782"/>
    <w:rsid w:val="006C42B5"/>
    <w:rsid w:val="006D7AF0"/>
    <w:rsid w:val="006E35B5"/>
    <w:rsid w:val="007136C6"/>
    <w:rsid w:val="00747324"/>
    <w:rsid w:val="0076317C"/>
    <w:rsid w:val="007A463A"/>
    <w:rsid w:val="007B6EFE"/>
    <w:rsid w:val="007C6D00"/>
    <w:rsid w:val="007D669D"/>
    <w:rsid w:val="008010E0"/>
    <w:rsid w:val="0080308A"/>
    <w:rsid w:val="00832717"/>
    <w:rsid w:val="00856D9A"/>
    <w:rsid w:val="00861AC3"/>
    <w:rsid w:val="008648A7"/>
    <w:rsid w:val="00864AA7"/>
    <w:rsid w:val="0086593C"/>
    <w:rsid w:val="008669BF"/>
    <w:rsid w:val="00867E0E"/>
    <w:rsid w:val="00883A34"/>
    <w:rsid w:val="0089124F"/>
    <w:rsid w:val="008D48DB"/>
    <w:rsid w:val="008F488B"/>
    <w:rsid w:val="00903D4A"/>
    <w:rsid w:val="00911BCF"/>
    <w:rsid w:val="00925FBD"/>
    <w:rsid w:val="00937100"/>
    <w:rsid w:val="009440D0"/>
    <w:rsid w:val="00953962"/>
    <w:rsid w:val="009636CB"/>
    <w:rsid w:val="0099240A"/>
    <w:rsid w:val="009A6ACC"/>
    <w:rsid w:val="009F21C1"/>
    <w:rsid w:val="00A02257"/>
    <w:rsid w:val="00A0237C"/>
    <w:rsid w:val="00A11D99"/>
    <w:rsid w:val="00A158E2"/>
    <w:rsid w:val="00A31345"/>
    <w:rsid w:val="00A43EE7"/>
    <w:rsid w:val="00A55CE0"/>
    <w:rsid w:val="00A96A92"/>
    <w:rsid w:val="00AA73E3"/>
    <w:rsid w:val="00AC1054"/>
    <w:rsid w:val="00AD163A"/>
    <w:rsid w:val="00AD7302"/>
    <w:rsid w:val="00AE13C6"/>
    <w:rsid w:val="00B05043"/>
    <w:rsid w:val="00B1674D"/>
    <w:rsid w:val="00B2521A"/>
    <w:rsid w:val="00B3428A"/>
    <w:rsid w:val="00B60A9D"/>
    <w:rsid w:val="00B6132E"/>
    <w:rsid w:val="00B64353"/>
    <w:rsid w:val="00B9498D"/>
    <w:rsid w:val="00B949F4"/>
    <w:rsid w:val="00BC1A3D"/>
    <w:rsid w:val="00BD28C0"/>
    <w:rsid w:val="00BD395B"/>
    <w:rsid w:val="00BF3084"/>
    <w:rsid w:val="00C13D0D"/>
    <w:rsid w:val="00C32AF3"/>
    <w:rsid w:val="00C3494B"/>
    <w:rsid w:val="00C43896"/>
    <w:rsid w:val="00C44DA0"/>
    <w:rsid w:val="00C54394"/>
    <w:rsid w:val="00C54E1D"/>
    <w:rsid w:val="00C7534C"/>
    <w:rsid w:val="00CA32F9"/>
    <w:rsid w:val="00CB652E"/>
    <w:rsid w:val="00CC6EC7"/>
    <w:rsid w:val="00CF63B7"/>
    <w:rsid w:val="00D030EF"/>
    <w:rsid w:val="00D31D2B"/>
    <w:rsid w:val="00D4557E"/>
    <w:rsid w:val="00D51A78"/>
    <w:rsid w:val="00D63B40"/>
    <w:rsid w:val="00D71A5B"/>
    <w:rsid w:val="00D8428A"/>
    <w:rsid w:val="00D932EE"/>
    <w:rsid w:val="00D96E67"/>
    <w:rsid w:val="00DB1346"/>
    <w:rsid w:val="00DC02E9"/>
    <w:rsid w:val="00DE498F"/>
    <w:rsid w:val="00E0533C"/>
    <w:rsid w:val="00E33CD5"/>
    <w:rsid w:val="00E82B95"/>
    <w:rsid w:val="00E94C0E"/>
    <w:rsid w:val="00EA6598"/>
    <w:rsid w:val="00EC3F48"/>
    <w:rsid w:val="00EE0D9A"/>
    <w:rsid w:val="00F0355B"/>
    <w:rsid w:val="00F05E12"/>
    <w:rsid w:val="00F548FB"/>
    <w:rsid w:val="00FA2D2A"/>
    <w:rsid w:val="00FC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396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Dudenkov, Evgeniy L.</dc:creator>
  <cp:lastModifiedBy>Tatyana</cp:lastModifiedBy>
  <cp:revision>69</cp:revision>
  <cp:lastPrinted>2019-05-16T03:22:00Z</cp:lastPrinted>
  <dcterms:created xsi:type="dcterms:W3CDTF">2014-02-03T10:26:00Z</dcterms:created>
  <dcterms:modified xsi:type="dcterms:W3CDTF">2026-02-26T03:10:00Z</dcterms:modified>
</cp:coreProperties>
</file>